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3C" w:rsidRDefault="007E3E3C" w:rsidP="00A25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68FF918A" wp14:editId="2F7F4708">
            <wp:simplePos x="0" y="0"/>
            <wp:positionH relativeFrom="column">
              <wp:posOffset>3562350</wp:posOffset>
            </wp:positionH>
            <wp:positionV relativeFrom="paragraph">
              <wp:posOffset>19050</wp:posOffset>
            </wp:positionV>
            <wp:extent cx="1857375" cy="2676525"/>
            <wp:effectExtent l="0" t="0" r="9525" b="9525"/>
            <wp:wrapNone/>
            <wp:docPr id="1" name="Εικόνα 1" descr="C:\Users\user\AppData\Local\Microsoft\Windows\INetCache\Content.Word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unnam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E3C" w:rsidRDefault="007E3E3C" w:rsidP="007E3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7E3E3C" w:rsidRDefault="006E6B09" w:rsidP="007E3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210.75pt">
            <v:imagedata r:id="rId5" o:title="unnamed"/>
          </v:shape>
        </w:pict>
      </w:r>
      <w:bookmarkStart w:id="0" w:name="_GoBack"/>
      <w:bookmarkEnd w:id="0"/>
    </w:p>
    <w:p w:rsidR="007E3E3C" w:rsidRDefault="007E3E3C" w:rsidP="007E3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7E3E3C" w:rsidRDefault="007E3E3C" w:rsidP="007E3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7E3E3C" w:rsidRDefault="007E3E3C" w:rsidP="00A25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7E3E3C" w:rsidRPr="006E6B09" w:rsidRDefault="007E3E3C" w:rsidP="007E3E3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0"/>
          <w:szCs w:val="20"/>
          <w:lang w:eastAsia="el-GR"/>
        </w:rPr>
      </w:pPr>
      <w:r w:rsidRPr="006E6B09">
        <w:rPr>
          <w:rFonts w:ascii="Verdana" w:eastAsia="Times New Roman" w:hAnsi="Verdana" w:cs="Times New Roman"/>
          <w:color w:val="222222"/>
          <w:sz w:val="20"/>
          <w:szCs w:val="20"/>
          <w:lang w:eastAsia="el-GR"/>
        </w:rPr>
        <w:t>Η </w:t>
      </w:r>
      <w:r w:rsidRPr="006E6B09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el-GR"/>
        </w:rPr>
        <w:t>Δημοτική Βιβλιοθήκη Πτολεμαΐδας</w:t>
      </w:r>
      <w:r w:rsidRPr="006E6B09">
        <w:rPr>
          <w:rFonts w:ascii="Verdana" w:eastAsia="Times New Roman" w:hAnsi="Verdana" w:cs="Times New Roman"/>
          <w:color w:val="222222"/>
          <w:sz w:val="20"/>
          <w:szCs w:val="20"/>
          <w:lang w:eastAsia="el-GR"/>
        </w:rPr>
        <w:t> (ΚΟΙ.Π.ΠΑ.Π) και οι </w:t>
      </w:r>
      <w:r w:rsidRPr="006E6B09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el-GR"/>
        </w:rPr>
        <w:t>εκδόσεις Μεταίχμιο</w:t>
      </w:r>
    </w:p>
    <w:p w:rsidR="007E3E3C" w:rsidRPr="006E6B09" w:rsidRDefault="007E3E3C" w:rsidP="007E3E3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0"/>
          <w:szCs w:val="20"/>
          <w:lang w:eastAsia="el-GR"/>
        </w:rPr>
      </w:pPr>
      <w:r w:rsidRPr="006E6B09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el-GR"/>
        </w:rPr>
        <w:t> </w:t>
      </w:r>
    </w:p>
    <w:p w:rsidR="007E3E3C" w:rsidRPr="006E6B09" w:rsidRDefault="007E3E3C" w:rsidP="007E3E3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0"/>
          <w:szCs w:val="20"/>
          <w:lang w:eastAsia="el-GR"/>
        </w:rPr>
      </w:pPr>
      <w:r w:rsidRPr="006E6B09">
        <w:rPr>
          <w:rFonts w:ascii="Verdana" w:eastAsia="Times New Roman" w:hAnsi="Verdana" w:cs="Times New Roman"/>
          <w:color w:val="222222"/>
          <w:sz w:val="20"/>
          <w:szCs w:val="20"/>
          <w:lang w:eastAsia="el-GR"/>
        </w:rPr>
        <w:t>σας προσκαλούν στην παρουσίαση του νέου βιβλίου του</w:t>
      </w:r>
    </w:p>
    <w:p w:rsidR="007E3E3C" w:rsidRPr="006E6B09" w:rsidRDefault="007E3E3C" w:rsidP="007E3E3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0"/>
          <w:szCs w:val="20"/>
          <w:lang w:eastAsia="el-GR"/>
        </w:rPr>
      </w:pPr>
      <w:r w:rsidRPr="006E6B09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el-GR"/>
        </w:rPr>
        <w:t> </w:t>
      </w:r>
    </w:p>
    <w:p w:rsidR="007E3E3C" w:rsidRPr="006E6B09" w:rsidRDefault="007E3E3C" w:rsidP="007E3E3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0"/>
          <w:szCs w:val="20"/>
          <w:lang w:eastAsia="el-GR"/>
        </w:rPr>
      </w:pPr>
      <w:r w:rsidRPr="006E6B09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el-GR"/>
        </w:rPr>
        <w:t xml:space="preserve">Παναγιώτη </w:t>
      </w:r>
      <w:proofErr w:type="spellStart"/>
      <w:r w:rsidRPr="006E6B09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el-GR"/>
        </w:rPr>
        <w:t>Χατζημωυσιάδη</w:t>
      </w:r>
      <w:proofErr w:type="spellEnd"/>
    </w:p>
    <w:p w:rsidR="007E3E3C" w:rsidRPr="006E6B09" w:rsidRDefault="007E3E3C" w:rsidP="007E3E3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0"/>
          <w:szCs w:val="20"/>
          <w:lang w:eastAsia="el-GR"/>
        </w:rPr>
      </w:pPr>
      <w:r w:rsidRPr="006E6B09">
        <w:rPr>
          <w:rFonts w:ascii="Verdana" w:eastAsia="Times New Roman" w:hAnsi="Verdana" w:cs="Times New Roman"/>
          <w:color w:val="222222"/>
          <w:sz w:val="20"/>
          <w:szCs w:val="20"/>
          <w:lang w:eastAsia="el-GR"/>
        </w:rPr>
        <w:t> «Ζώνη πυρός»</w:t>
      </w:r>
    </w:p>
    <w:p w:rsidR="007E3E3C" w:rsidRPr="006E6B09" w:rsidRDefault="007E3E3C" w:rsidP="007E3E3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0"/>
          <w:szCs w:val="20"/>
          <w:lang w:eastAsia="el-GR"/>
        </w:rPr>
      </w:pPr>
      <w:r w:rsidRPr="006E6B09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el-GR"/>
        </w:rPr>
        <w:t> </w:t>
      </w:r>
    </w:p>
    <w:p w:rsidR="007E3E3C" w:rsidRPr="006E6B09" w:rsidRDefault="007E3E3C" w:rsidP="007E3E3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0"/>
          <w:szCs w:val="20"/>
          <w:lang w:eastAsia="el-GR"/>
        </w:rPr>
      </w:pPr>
      <w:r w:rsidRPr="006E6B09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el-GR"/>
        </w:rPr>
        <w:t xml:space="preserve">Με τον συγγραφέα συνομιλεί ο συγγραφέας-δημοσιογράφος Μιχάλης </w:t>
      </w:r>
      <w:proofErr w:type="spellStart"/>
      <w:r w:rsidRPr="006E6B09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el-GR"/>
        </w:rPr>
        <w:t>Πιτένης</w:t>
      </w:r>
      <w:proofErr w:type="spellEnd"/>
    </w:p>
    <w:p w:rsidR="007E3E3C" w:rsidRPr="006E6B09" w:rsidRDefault="007E3E3C" w:rsidP="007E3E3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0"/>
          <w:szCs w:val="20"/>
          <w:lang w:eastAsia="el-GR"/>
        </w:rPr>
      </w:pPr>
      <w:r w:rsidRPr="006E6B09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el-GR"/>
        </w:rPr>
        <w:t> </w:t>
      </w:r>
    </w:p>
    <w:p w:rsidR="007E3E3C" w:rsidRPr="006E6B09" w:rsidRDefault="007E3E3C" w:rsidP="007E3E3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0"/>
          <w:szCs w:val="20"/>
          <w:lang w:eastAsia="el-GR"/>
        </w:rPr>
      </w:pPr>
      <w:r w:rsidRPr="006E6B09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el-GR"/>
        </w:rPr>
        <w:t>Πέμπτη 11 Δεκεμβρίου 2014, στις 7: 30 μ.μ. στο καφέ «Το τέλος του κόσμου»</w:t>
      </w:r>
    </w:p>
    <w:p w:rsidR="00D461AD" w:rsidRDefault="006E6B09"/>
    <w:sectPr w:rsidR="00D461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54"/>
    <w:rsid w:val="00045583"/>
    <w:rsid w:val="000D5C54"/>
    <w:rsid w:val="006E6B09"/>
    <w:rsid w:val="007E3E3C"/>
    <w:rsid w:val="00A25AD6"/>
    <w:rsid w:val="00B3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052CD-DD0C-46C5-87EC-99164E99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2014-12-04T10:30:00Z</dcterms:created>
  <dcterms:modified xsi:type="dcterms:W3CDTF">2014-12-04T10:33:00Z</dcterms:modified>
</cp:coreProperties>
</file>