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15" w:rsidRPr="00547115" w:rsidRDefault="00547115" w:rsidP="00547115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l-GR"/>
        </w:rPr>
        <w:t>ΔΙΑΚΡΙΣΕΙΣ ΓΙΑ ΤΗΝ ΟΜΑΔΑ ΤΗΣ ΣΥΓΧΡΟΝΙΣΜΕΝΗΣ ΚΟΛΥΜΒΗΣΗΣ</w:t>
      </w:r>
    </w:p>
    <w:p w:rsidR="00547115" w:rsidRPr="00547115" w:rsidRDefault="00547115" w:rsidP="0054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</w:p>
    <w:p w:rsidR="00547115" w:rsidRPr="00547115" w:rsidRDefault="00547115" w:rsidP="0054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</w:p>
    <w:p w:rsidR="00547115" w:rsidRPr="00547115" w:rsidRDefault="00547115" w:rsidP="0054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Συνεχίζονται οι διακρίσεις για την ομάδα της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Συγχρ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 Κολύμβησης και τη νέα κολυμβητική χρονιά!!</w:t>
      </w:r>
    </w:p>
    <w:p w:rsidR="00547115" w:rsidRPr="00547115" w:rsidRDefault="00547115" w:rsidP="00547115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Συγκεκριμένα στις 13\12 ημέρα Σάββατο, διεξάχθηκαν  αγώνες ορίων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Συγχρ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. Κολύμβησης στο Εθνικό κολυμβητήριο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Θεσ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\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νικης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και τα μικρότερα μέλη της ομάδας επέστρεψαν θριαμβευτικά!</w:t>
      </w:r>
    </w:p>
    <w:p w:rsidR="00547115" w:rsidRPr="00547115" w:rsidRDefault="00547115" w:rsidP="00547115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Οι αθλήτριες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Δουλκερίδου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Ναταλία,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Πέϊου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Κατερίνα ,Ιωαννίδου Ελένη,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Χριστοφορίδου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Ελένη,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Μανωλακέλη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Σοφία και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Μπασσάρα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Ιωάννα, αγωνίστηκαν και απέκτησαν τα 3 πρώτα Αστέρια ! Την ομάδα συνόδευε η προπονήτρια Συγχρονισμένης Κολύμβησης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Μπασέα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Ελένη και η αναπληρώτρια Έφορος του τμήματος Δημητροπούλου Αναστασία.</w:t>
      </w:r>
    </w:p>
    <w:p w:rsidR="00547115" w:rsidRPr="00547115" w:rsidRDefault="00547115" w:rsidP="00547115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547115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l-GR"/>
        </w:rPr>
        <w:t xml:space="preserve"> Επιπλέον συνεχίζονται οι προπονήσεις και η προετοιμασία των αθλητριών της μεγαλύτερης κατηγορίας προκειμένου να λάβουν μέρος στο Πανελλήνιο πρωτάθλημα </w:t>
      </w:r>
      <w:proofErr w:type="spellStart"/>
      <w:r w:rsidRPr="00547115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l-GR"/>
        </w:rPr>
        <w:t>Συγχρ</w:t>
      </w:r>
      <w:proofErr w:type="spellEnd"/>
      <w:r w:rsidRPr="00547115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l-GR"/>
        </w:rPr>
        <w:t>. Κολύμβησης Γ’ κατηγορίας  και Β’ κατηγορίας που θα διεξαχθούν τον Ιούνιο στην Αθήνα.</w:t>
      </w:r>
    </w:p>
    <w:p w:rsidR="00D461AD" w:rsidRDefault="00547115">
      <w:bookmarkStart w:id="0" w:name="_GoBack"/>
      <w:bookmarkEnd w:id="0"/>
    </w:p>
    <w:sectPr w:rsidR="00D46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9E"/>
    <w:rsid w:val="00045583"/>
    <w:rsid w:val="003F789E"/>
    <w:rsid w:val="00547115"/>
    <w:rsid w:val="00B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C29E-A92A-43F2-ADD9-1D2D345F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514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6627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601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641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2014-12-16T14:15:00Z</dcterms:created>
  <dcterms:modified xsi:type="dcterms:W3CDTF">2014-12-16T14:15:00Z</dcterms:modified>
</cp:coreProperties>
</file>